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F1" w:rsidRDefault="00723CF1" w:rsidP="00723CF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723CF1" w:rsidRPr="002C429B" w:rsidRDefault="00723CF1" w:rsidP="00723CF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3CF1" w:rsidRPr="002C429B" w:rsidRDefault="00723CF1" w:rsidP="00723CF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площадью 1500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 xml:space="preserve">, категория земель –земли населенных пунктов, вид разрешенного использования-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Вертково</w:t>
      </w:r>
      <w:proofErr w:type="spellEnd"/>
      <w:r>
        <w:rPr>
          <w:rFonts w:ascii="Times New Roman" w:hAnsi="Times New Roman" w:cs="Times New Roman"/>
        </w:rPr>
        <w:t xml:space="preserve"> (кадастровый квартал 50:28:0090409).</w:t>
      </w:r>
      <w:r w:rsidRPr="002C42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723CF1" w:rsidRPr="002C429B" w:rsidRDefault="00723CF1" w:rsidP="00723CF1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CF1" w:rsidRPr="002C429B" w:rsidRDefault="00723CF1" w:rsidP="00723CF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31.05.2023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723CF1" w:rsidRPr="009B6CA9" w:rsidRDefault="00723CF1" w:rsidP="00723CF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30.06.2023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723CF1" w:rsidRDefault="00723CF1" w:rsidP="00723CF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30.06.2023</w:t>
      </w:r>
    </w:p>
    <w:p w:rsidR="00723CF1" w:rsidRPr="00DD1549" w:rsidRDefault="00723CF1" w:rsidP="00723CF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30.05.2023 размещено на официальном сайте в сети 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DD1549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DD1549">
        <w:rPr>
          <w:rFonts w:ascii="Times New Roman" w:eastAsia="Times New Roman" w:hAnsi="Times New Roman" w:cs="Times New Roman"/>
        </w:rPr>
        <w:t xml:space="preserve"> на официальном сайте городского округа Домодедово </w:t>
      </w:r>
      <w:hyperlink r:id="rId4" w:history="1">
        <w:r w:rsidRPr="00DD1549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723CF1" w:rsidRDefault="00723CF1" w:rsidP="00723CF1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723CF1" w:rsidRDefault="00723CF1" w:rsidP="00723CF1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23CF1" w:rsidRDefault="00723CF1" w:rsidP="00723CF1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23CF1" w:rsidRDefault="00723CF1" w:rsidP="00723CF1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23CF1" w:rsidRPr="002C429B" w:rsidRDefault="00723CF1" w:rsidP="00723CF1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23CF1" w:rsidRDefault="00723CF1" w:rsidP="00723CF1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Председатель комитета </w:t>
      </w:r>
    </w:p>
    <w:p w:rsidR="00723CF1" w:rsidRDefault="00723CF1" w:rsidP="00723CF1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723CF1" w:rsidRDefault="00723CF1" w:rsidP="00723CF1"/>
    <w:p w:rsidR="00723CF1" w:rsidRDefault="00723CF1" w:rsidP="00723CF1"/>
    <w:p w:rsidR="00723CF1" w:rsidRDefault="00723CF1" w:rsidP="00723CF1"/>
    <w:p w:rsidR="00B721DD" w:rsidRDefault="00B721DD">
      <w:bookmarkStart w:id="0" w:name="_GoBack"/>
      <w:bookmarkEnd w:id="0"/>
    </w:p>
    <w:sectPr w:rsidR="00B721DD" w:rsidSect="004F75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F1"/>
    <w:rsid w:val="00723CF1"/>
    <w:rsid w:val="00B7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A2A1B-2817-46F8-8C7C-4BD54562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C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2023-05-30T07:05:00Z</dcterms:created>
  <dcterms:modified xsi:type="dcterms:W3CDTF">2023-05-30T07:06:00Z</dcterms:modified>
</cp:coreProperties>
</file>